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общие причины появления множественных отказов.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P(t) соответствующий закону равномерного распределения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N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 изделий. За время t=800ч вышло из строя n(t)=5штук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=400 ч вышло из строя 3 изделия. Необходимо интенсивность отказов на интервале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«показатель надежности». Перечислите количественные показатели единичного свойства надежности «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сохраняемость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P(t) соответствующий экспоненциальному закону распределения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времени Δ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производилось наблюдение за восстанавливаемым изделием и было зафиксировано </w:t>
      </w:r>
      <w:proofErr w:type="spell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(Δt)=2 отказов. До начала наблюдения изделие проработало в течение времени t1=1200 ч, общее время наработки к концу наблюдения составило t2=5558 ч. Требуется найти наработку на отказ. Приведите решение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3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«отказ объекта». Приведите классификацию отказов.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способы включения резерва. Нарисуйте схемы, демонстрирующие раздельное и общее резервирование с включением резерва замещением.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наблюдаемый период эксплуатации в аппаратуре было зафиксировано 6 отказов. Время восстановления составило: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=9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4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=25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=18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6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=12 мин. Требуется определить среднее время восстановления аппаратуры. Приведите решение.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4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«показатель надежности». Дайте определение понятию «показатель надежности». Перечислите комплексные  показатели надежности.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функции частоты отказов f(t) соответствующий закону равномерного распределения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N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 изделий. За время t=800ч вышло из строя n(t)=5штук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=400 ч вышло из строя 3 изделия. Необходимо вычислить вероятность безотказной работы за время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t+Δt. Приведите решение.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5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основные причины потери работоспособности технического объекта. Приведите пример.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Перечислите способы включения резерва. Нарисуйте схемы, демонстрирующие скользящее резервирование с однотипными и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неоднотипными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элементами.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Производилось наблюдение за работой трех однотипных объектов. За период наблюдения было зафиксировано по первому объекту 6 отказов, по второму – 11 отказов, третьему – 8 отказов. Наработка первого объекта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181 ч, второго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329 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третьего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245 ч. Определить наработку объектов на отказ.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6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«показатель надежности». Перечислите количественные показатели единичного свойства надежности «ремонтопригодность».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функции частоты отказов f(t) соответствующий экспоненциальному закону распределения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некоторого периода времени производилось наблюдение за работой одного объекта. За весь период зарегистрировано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 =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отказов. До начала наблюдений объект проработал 258 ч, к концу наблюдения наработка составила 1233 ч. Определить среднюю наработку на отказ </w:t>
      </w:r>
      <w:proofErr w:type="spellStart"/>
      <w:proofErr w:type="gram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7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основные виды энергии, влияющие на работоспособность объекта. Поясните влияние каждого на работоспособность.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соответствующий закону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Гаммма-распределения</w:t>
      </w:r>
      <w:proofErr w:type="spellEnd"/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100 изделий. За время t=8000 ч вышло из строя 50 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=100 ч вышло из строя 10 изделий. Необходимо вычислить вероятность безотказной работы за время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t+Δt.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8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«надежность» системы. Перечислите единичные свойства надежности системы.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соответствующий закону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Вейбулла</w:t>
      </w:r>
      <w:proofErr w:type="spellEnd"/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1000 однотипных электронных ламп. За 3000 час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тказало 80 ламп, требуется определить вероятность безотказной работы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вероятность отказа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течение 3000 час. Приведите решение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9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единичные свойства надежности системы. Дайте определение понятию «ремонтопригодность».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P(t) закона Релея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некоторого периода времени производилось наблюдение за работой одного объекта. За весь период зарегистрировано n=10 отказов. До начала наблюдений объект проработал 325 ч, к концу наблюдения наработка составила 983 час. Определить среднюю наработку на отказ </w:t>
      </w:r>
      <w:proofErr w:type="spellStart"/>
      <w:proofErr w:type="gram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proofErr w:type="gramEnd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ср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10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единичные свойства надежности системы. Дайте определение понятию «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сохраняемость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Нарисуйте график функции частоты отказов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соответствующий закону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Гаммма-распределения</w:t>
      </w:r>
      <w:proofErr w:type="spellEnd"/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2000 изделий. За 4000 час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тказало 100 изделий.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вероятность безотказной работы 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(t) и вероятность отказа Q(t) в течение 4000 час.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522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11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«показатель надежности». Перечислите количественные показатели единичного свойства надежности «долговечность».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P(t) соответствующий нормальному  закону распределения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N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 изделий. За время t=800ч вышло из строя n(t)=5штук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=400 ч вышло из строя 3 изделия. Необходимо вычислить частоту отказов на интервале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522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12</w:t>
      </w:r>
    </w:p>
    <w:p w:rsidR="00410688" w:rsidRPr="00410688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410688" w:rsidRPr="00410688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группы факторов, влияющих на надежность, и обеспечение надежности системы. Приведите пример.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способы включения резерва. Нарисуйте схему, демонстрирующую мажоритарное резервирование.</w:t>
      </w:r>
    </w:p>
    <w:p w:rsidR="00410688" w:rsidRPr="00410688" w:rsidRDefault="00410688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100 изделий. За время t=8000 ч вышло из строя 50 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=100 ч вышло из строя 10 изделий. Необходимо вычислить частоту отказов на интервале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Приведите решение.</w:t>
      </w:r>
    </w:p>
    <w:p w:rsidR="00410688" w:rsidRPr="00410688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5C07" w:rsidRPr="00F550AF" w:rsidRDefault="00410688" w:rsidP="005227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  <w:bookmarkStart w:id="0" w:name="_GoBack"/>
      <w:bookmarkEnd w:id="0"/>
    </w:p>
    <w:p w:rsidR="00F550AF" w:rsidRDefault="00F550AF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13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основные причины потери работоспособности технического объекта. Приведите пример.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Перечислите способы включения резерва. Нарисуйте схемы, демонстрирующие скользящее резервирование с однотипными и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неоднотипными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элементами.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Производилось наблюдение за работой трех однотипных объектов. За период наблюдения было зафиксировано по первому объекту 6 отказов, по второму – 11 отказов, третьему – 8 отказов. Наработка первого объекта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181 ч, второго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329 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третьего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245 ч. Определить наработку объектов на отказ. Приведите решение.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14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«показатель надежности». Перечислите количественные показатели единичного свойства надежности «ремонтопригодность».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Нарисуйте график функции частоты отказов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соответствующий экспоненциальному закону распределения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некоторого периода времени производилось наблюдение за работой одного объекта. За весь период зарегистрировано </w:t>
      </w:r>
      <w:proofErr w:type="spell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proofErr w:type="spellEnd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=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отказов. До начала наблюдений объект проработал 258 ч, к концу наблюдения наработка составила 1233 ч. Определить среднюю наработку на отказ </w:t>
      </w:r>
      <w:proofErr w:type="spellStart"/>
      <w:proofErr w:type="gram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Приведите решение.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15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основные виды энергии, влияющие на работоспособность объекта. Поясните влияние каждого на работоспособность.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соответствующий закону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Гаммма-распределения</w:t>
      </w:r>
      <w:proofErr w:type="spellEnd"/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100 изделий. За время t=8000 ч вышло из строя 50 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=100 ч вышло из строя 10 изделий. Необходимо вычислить вероятность безотказной работы за время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t+Δt. Приведите решение.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16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«надежность» системы. Перечислите единичные свойства надежности системы.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соответствующий закону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Вейбулла</w:t>
      </w:r>
      <w:proofErr w:type="spellEnd"/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испытание поставлено 1000 однотипных электронных ламп. За 3000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тказало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80 ламп, требуется определить вероятность безотказной работы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вероятность отказа </w:t>
      </w:r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течение 3000 час. Приведите решение</w:t>
      </w: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F550AF" w:rsidRP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7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общие причины появления множественных отказов.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соответствующий закону равномерного распределения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N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=20 изделий. За время t=800ч вышло из строя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)=5штук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=400 ч вышло из строя 3 изделия. Необходимо интенсивность отказов на интервале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Приведите решение.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18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«показатель надежности». Перечислите количественные показатели единичного свойства надежности «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сохраняемость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график вероятности безотказной работы P(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соответствующий экспоненциальному закону распределения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времени Δ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производилось наблюдение за восстанавливаемым изделием и было зафиксировано </w:t>
      </w:r>
      <w:proofErr w:type="spellStart"/>
      <w:r w:rsidRPr="004106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(Δt)=2 отказов. До начала наблюдения изделие проработало в течение времени t1=1200 ч, общее время наработки к концу наблюдения составило t2=5558 ч. Требуется найти наработку на отказ. Приведите решение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19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«отказ объекта». Приведите классификацию отказов.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способы включения резерва. Нарисуйте схемы, демонстрирующие раздельное и общее резервирование с включением резерва замещением.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наблюдаемый период эксплуатации в аппаратуре было зафиксировано 6 отказов. Время восстановления составило: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=9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4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=25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=18 мин, t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6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=12 мин. Требуется определить среднее время восстановления аппаратуры. Приведите решение.</w:t>
      </w: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p w:rsidR="00F550AF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20</w:t>
      </w:r>
    </w:p>
    <w:p w:rsidR="00F550AF" w:rsidRPr="00410688" w:rsidRDefault="00F550AF" w:rsidP="00F550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Надежность технических систем</w:t>
      </w:r>
    </w:p>
    <w:p w:rsidR="00F550AF" w:rsidRPr="00410688" w:rsidRDefault="00F550AF" w:rsidP="00F550A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Дайте определение понятию «показатель надежности». Дайте определение понятию «показатель надежности». Перечислите комплексные  показатели надежности.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Нарисуйте график функции частоты отказов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соответствующий закону равномерного распределения</w:t>
      </w:r>
    </w:p>
    <w:p w:rsidR="00F550AF" w:rsidRPr="00410688" w:rsidRDefault="00F550AF" w:rsidP="00F55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0AF" w:rsidRPr="00410688" w:rsidRDefault="00F550AF" w:rsidP="00F550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испытание поставлено N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=20 изделий. За время t=800ч вышло из строя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)=5штук изделий. За последующий интервал времени 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=400 ч вышло из строя 3 изделия. Необходимо вычислить вероятность безотказной работы за время </w:t>
      </w:r>
      <w:proofErr w:type="spellStart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t+Δt. Приведите решение.</w:t>
      </w:r>
    </w:p>
    <w:p w:rsidR="00F550AF" w:rsidRPr="00F550AF" w:rsidRDefault="00F550AF" w:rsidP="005227DF">
      <w:pPr>
        <w:spacing w:after="0" w:line="240" w:lineRule="auto"/>
        <w:jc w:val="center"/>
        <w:rPr>
          <w:lang w:val="en-US"/>
        </w:rPr>
      </w:pPr>
      <w:r w:rsidRPr="00410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106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Григорьева С. В.</w:t>
      </w:r>
    </w:p>
    <w:sectPr w:rsidR="00F550AF" w:rsidRPr="00F550AF" w:rsidSect="00410688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410688"/>
    <w:rsid w:val="003108AB"/>
    <w:rsid w:val="00410688"/>
    <w:rsid w:val="005227DF"/>
    <w:rsid w:val="00665C07"/>
    <w:rsid w:val="00984201"/>
    <w:rsid w:val="00F5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2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10688"/>
  </w:style>
  <w:style w:type="paragraph" w:customStyle="1" w:styleId="c01">
    <w:name w:val="c01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10688"/>
  </w:style>
  <w:style w:type="paragraph" w:customStyle="1" w:styleId="c4">
    <w:name w:val="c4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10688"/>
  </w:style>
  <w:style w:type="character" w:customStyle="1" w:styleId="c2">
    <w:name w:val="c2"/>
    <w:basedOn w:val="a0"/>
    <w:rsid w:val="00410688"/>
  </w:style>
  <w:style w:type="paragraph" w:customStyle="1" w:styleId="c8">
    <w:name w:val="c8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10688"/>
  </w:style>
  <w:style w:type="paragraph" w:customStyle="1" w:styleId="c01">
    <w:name w:val="c01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10688"/>
  </w:style>
  <w:style w:type="paragraph" w:customStyle="1" w:styleId="c4">
    <w:name w:val="c4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10688"/>
  </w:style>
  <w:style w:type="character" w:customStyle="1" w:styleId="c2">
    <w:name w:val="c2"/>
    <w:basedOn w:val="a0"/>
    <w:rsid w:val="00410688"/>
  </w:style>
  <w:style w:type="paragraph" w:customStyle="1" w:styleId="c8">
    <w:name w:val="c8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2056</Words>
  <Characters>11724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Григорьева</dc:creator>
  <cp:lastModifiedBy>Admin</cp:lastModifiedBy>
  <cp:revision>2</cp:revision>
  <dcterms:created xsi:type="dcterms:W3CDTF">2024-05-07T04:05:00Z</dcterms:created>
  <dcterms:modified xsi:type="dcterms:W3CDTF">2024-05-07T04:05:00Z</dcterms:modified>
</cp:coreProperties>
</file>